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B45D" w14:textId="08E14CB8" w:rsidR="0098646E" w:rsidRDefault="0098646E" w:rsidP="0098646E">
      <w:pPr>
        <w:jc w:val="center"/>
        <w:rPr>
          <w:b/>
          <w:bCs/>
        </w:rPr>
      </w:pPr>
      <w:r>
        <w:rPr>
          <w:b/>
          <w:bCs/>
        </w:rPr>
        <w:t>ICTF Board Meeting Tuesday, April 27th</w:t>
      </w:r>
    </w:p>
    <w:p w14:paraId="0B171121" w14:textId="592F76E2" w:rsidR="0081624B" w:rsidRPr="00C63BF6" w:rsidRDefault="00227EEC">
      <w:r>
        <w:rPr>
          <w:b/>
          <w:bCs/>
        </w:rPr>
        <w:t>Call to Order:</w:t>
      </w:r>
      <w:r w:rsidR="00C63BF6">
        <w:rPr>
          <w:b/>
          <w:bCs/>
        </w:rPr>
        <w:t xml:space="preserve"> </w:t>
      </w:r>
      <w:r w:rsidR="00C63BF6">
        <w:t xml:space="preserve">Brenda Stanley called the meeting to order at 9:18 AM. </w:t>
      </w:r>
    </w:p>
    <w:p w14:paraId="5F3B8D87" w14:textId="471E52E4" w:rsidR="00227EEC" w:rsidRPr="00C63BF6" w:rsidRDefault="00227EEC">
      <w:r>
        <w:rPr>
          <w:b/>
          <w:bCs/>
        </w:rPr>
        <w:t>Board Members in Attendance:</w:t>
      </w:r>
      <w:r w:rsidR="00C63BF6">
        <w:rPr>
          <w:b/>
          <w:bCs/>
        </w:rPr>
        <w:t xml:space="preserve"> </w:t>
      </w:r>
      <w:r w:rsidR="00C63BF6">
        <w:t>Charlotte Watters, Jen Haddad, Richard Jurvelin, Dahlia Stender, Cheryl George, Jill Andrus, Shannon Dunstan, Brenda Stanley, Janet Goodlife, Robin Allen (after 10:30)</w:t>
      </w:r>
    </w:p>
    <w:p w14:paraId="630F0698" w14:textId="714D5115" w:rsidR="00227EEC" w:rsidRPr="00C63BF6" w:rsidRDefault="00227EEC">
      <w:r>
        <w:rPr>
          <w:b/>
          <w:bCs/>
        </w:rPr>
        <w:t>Staff in Attendance:</w:t>
      </w:r>
      <w:r w:rsidR="00C63BF6">
        <w:rPr>
          <w:b/>
          <w:bCs/>
        </w:rPr>
        <w:t xml:space="preserve"> </w:t>
      </w:r>
      <w:r w:rsidR="00C63BF6">
        <w:t xml:space="preserve">Taber Martin, Roger Sherman, Taryn Yates (joined </w:t>
      </w:r>
      <w:r w:rsidR="00EE10AC">
        <w:t>at 10:15</w:t>
      </w:r>
      <w:r w:rsidR="00C63BF6">
        <w:t>)</w:t>
      </w:r>
    </w:p>
    <w:p w14:paraId="4CB79350" w14:textId="19A88EE7" w:rsidR="00227EEC" w:rsidRDefault="00227EEC">
      <w:r w:rsidRPr="001D3C8F">
        <w:rPr>
          <w:b/>
          <w:bCs/>
        </w:rPr>
        <w:t>Motion to approve January meeting minutes:</w:t>
      </w:r>
      <w:r w:rsidR="00C63BF6">
        <w:t xml:space="preserve"> Shannon Dunstan motions, Jill </w:t>
      </w:r>
      <w:proofErr w:type="gramStart"/>
      <w:r w:rsidR="00C63BF6">
        <w:t>Andrus</w:t>
      </w:r>
      <w:proofErr w:type="gramEnd"/>
      <w:r w:rsidR="00C63BF6">
        <w:t xml:space="preserve"> seconds. </w:t>
      </w:r>
    </w:p>
    <w:p w14:paraId="3E933E7F" w14:textId="5D11D929" w:rsidR="00227EEC" w:rsidRDefault="00227EEC">
      <w:r w:rsidRPr="001D3C8F">
        <w:rPr>
          <w:b/>
          <w:bCs/>
        </w:rPr>
        <w:t>Motion to consent agenda</w:t>
      </w:r>
      <w:r w:rsidR="00C63BF6" w:rsidRPr="001D3C8F">
        <w:rPr>
          <w:b/>
          <w:bCs/>
        </w:rPr>
        <w:t xml:space="preserve"> along with staff and financial reports</w:t>
      </w:r>
      <w:r>
        <w:t>:</w:t>
      </w:r>
      <w:r w:rsidR="00C63BF6">
        <w:t xml:space="preserve"> Cheryl George motions, Shannon </w:t>
      </w:r>
      <w:proofErr w:type="gramStart"/>
      <w:r w:rsidR="00C63BF6">
        <w:t>Dunstan</w:t>
      </w:r>
      <w:proofErr w:type="gramEnd"/>
      <w:r w:rsidR="00C63BF6">
        <w:t xml:space="preserve"> seconds. </w:t>
      </w:r>
    </w:p>
    <w:p w14:paraId="24C071CF" w14:textId="74FFF344" w:rsidR="00227EEC" w:rsidRPr="00684CD1" w:rsidRDefault="00227EEC">
      <w:r w:rsidRPr="00385806">
        <w:rPr>
          <w:b/>
          <w:bCs/>
        </w:rPr>
        <w:t>Grant approval process</w:t>
      </w:r>
      <w:r w:rsidR="00385806">
        <w:rPr>
          <w:b/>
          <w:bCs/>
        </w:rPr>
        <w:t xml:space="preserve">: </w:t>
      </w:r>
      <w:r w:rsidR="00684CD1">
        <w:t xml:space="preserve">Discussion about if we should put a cap on “admin costs” for grant applications. </w:t>
      </w:r>
      <w:r w:rsidR="003D41E0">
        <w:t xml:space="preserve">Taryn to put together a general list of what is included for admin costs and try to better define this. Vote and further discussion pushed until the July meeting. </w:t>
      </w:r>
    </w:p>
    <w:p w14:paraId="382725ED" w14:textId="006574D0" w:rsidR="00227EEC" w:rsidRPr="00C63BF6" w:rsidRDefault="00227EEC">
      <w:r w:rsidRPr="00C63BF6">
        <w:rPr>
          <w:b/>
          <w:bCs/>
        </w:rPr>
        <w:t>Review SFTI budget/evaluations and plans for next year</w:t>
      </w:r>
      <w:r w:rsidR="00C63BF6" w:rsidRPr="00C63BF6">
        <w:rPr>
          <w:b/>
          <w:bCs/>
        </w:rPr>
        <w:t xml:space="preserve">: </w:t>
      </w:r>
      <w:r w:rsidR="00C63BF6">
        <w:t xml:space="preserve">The board stated that they enjoyed the conference and that the national speakers were amazing. </w:t>
      </w:r>
      <w:r w:rsidR="001F4A06">
        <w:t xml:space="preserve">Taber to start looking into how we may stream for future conferences so that we can create a hybrid format and try to retain some of the additional attendees that we get when we are virtual. Survey north Idaho folks about who may attend in person in future years. </w:t>
      </w:r>
      <w:r w:rsidR="00344B23">
        <w:t xml:space="preserve">The board and staff enjoyed our partnerships for the 2021 conference, but we would like to have more joint planning in the future. </w:t>
      </w:r>
    </w:p>
    <w:p w14:paraId="42962E5C" w14:textId="49DDA587" w:rsidR="00227EEC" w:rsidRPr="00344B23" w:rsidRDefault="00227EEC">
      <w:r w:rsidRPr="00344B23">
        <w:rPr>
          <w:b/>
          <w:bCs/>
        </w:rPr>
        <w:t>Child Abuse Prevention Month</w:t>
      </w:r>
      <w:r w:rsidR="00344B23">
        <w:rPr>
          <w:b/>
          <w:bCs/>
        </w:rPr>
        <w:t xml:space="preserve">: </w:t>
      </w:r>
      <w:r w:rsidR="00344B23">
        <w:t xml:space="preserve">We shared the photos and talked about some of the press that came out this month. </w:t>
      </w:r>
    </w:p>
    <w:p w14:paraId="3BBCF273" w14:textId="0EEC9BED" w:rsidR="00227EEC" w:rsidRPr="00EE10AC" w:rsidRDefault="00227EEC">
      <w:r w:rsidRPr="00376DA6">
        <w:rPr>
          <w:b/>
          <w:bCs/>
        </w:rPr>
        <w:t>SFY 2022 Budget Plan including wage increases</w:t>
      </w:r>
      <w:r w:rsidR="00376DA6">
        <w:rPr>
          <w:b/>
          <w:bCs/>
        </w:rPr>
        <w:t xml:space="preserve">: </w:t>
      </w:r>
      <w:r w:rsidR="00EE10AC">
        <w:t xml:space="preserve">Walked through general yearly budget. </w:t>
      </w:r>
      <w:r w:rsidR="00C35FED">
        <w:t xml:space="preserve">Board proposed a budget of 4% wage increases contingent on legislation and evaluations. </w:t>
      </w:r>
      <w:r w:rsidR="00385806">
        <w:t xml:space="preserve">Cheryl Motions to approve budget, Jill </w:t>
      </w:r>
      <w:proofErr w:type="gramStart"/>
      <w:r w:rsidR="00385806">
        <w:t>Andrus</w:t>
      </w:r>
      <w:proofErr w:type="gramEnd"/>
      <w:r w:rsidR="00385806">
        <w:t xml:space="preserve"> seconds. Budget approved. </w:t>
      </w:r>
    </w:p>
    <w:p w14:paraId="43E042FC" w14:textId="71525A92" w:rsidR="00227EEC" w:rsidRPr="003D41E0" w:rsidRDefault="00227EEC">
      <w:r w:rsidRPr="00385806">
        <w:rPr>
          <w:b/>
          <w:bCs/>
        </w:rPr>
        <w:t>Funding cycles for 2021-2022 based on new revenues</w:t>
      </w:r>
      <w:r w:rsidR="00385806">
        <w:rPr>
          <w:b/>
          <w:bCs/>
        </w:rPr>
        <w:t xml:space="preserve">: </w:t>
      </w:r>
      <w:r w:rsidR="00D83C6C">
        <w:t>Addressing urgent needs. Roger proposes a meeting in one month to further discuss how to go about this</w:t>
      </w:r>
      <w:r w:rsidR="00786BDC">
        <w:t xml:space="preserve"> after we send out a survey to potential partners and come up with a plan after receiving results</w:t>
      </w:r>
      <w:r w:rsidR="00D83C6C">
        <w:t xml:space="preserve">. </w:t>
      </w:r>
    </w:p>
    <w:p w14:paraId="364DFFEB" w14:textId="7203452A" w:rsidR="00227EEC" w:rsidRPr="00786BDC" w:rsidRDefault="00227EEC">
      <w:r w:rsidRPr="00786BDC">
        <w:rPr>
          <w:b/>
          <w:bCs/>
        </w:rPr>
        <w:t>Adjourn</w:t>
      </w:r>
      <w:r w:rsidR="00786BDC">
        <w:rPr>
          <w:b/>
          <w:bCs/>
        </w:rPr>
        <w:t xml:space="preserve">: </w:t>
      </w:r>
      <w:r w:rsidR="00786BDC">
        <w:t xml:space="preserve">Jen Haddad moves, Jill </w:t>
      </w:r>
      <w:proofErr w:type="gramStart"/>
      <w:r w:rsidR="00786BDC">
        <w:t>Andrus</w:t>
      </w:r>
      <w:proofErr w:type="gramEnd"/>
      <w:r w:rsidR="00786BDC">
        <w:t xml:space="preserve"> seconds. Meeting adjourned at 11:38 AM. </w:t>
      </w:r>
    </w:p>
    <w:p w14:paraId="1F7753E4" w14:textId="77777777" w:rsidR="00227EEC" w:rsidRDefault="00227EEC"/>
    <w:p w14:paraId="66F96536" w14:textId="77777777" w:rsidR="00227EEC" w:rsidRPr="00227EEC" w:rsidRDefault="00227EEC"/>
    <w:sectPr w:rsidR="00227EEC" w:rsidRPr="0022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EC"/>
    <w:rsid w:val="001D3C8F"/>
    <w:rsid w:val="001F4A06"/>
    <w:rsid w:val="00227EEC"/>
    <w:rsid w:val="00344B23"/>
    <w:rsid w:val="00376DA6"/>
    <w:rsid w:val="00385806"/>
    <w:rsid w:val="003D41E0"/>
    <w:rsid w:val="00572414"/>
    <w:rsid w:val="00684CD1"/>
    <w:rsid w:val="00786BDC"/>
    <w:rsid w:val="0081624B"/>
    <w:rsid w:val="0098646E"/>
    <w:rsid w:val="00C35FED"/>
    <w:rsid w:val="00C63BF6"/>
    <w:rsid w:val="00D83C6C"/>
    <w:rsid w:val="00EE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0386"/>
  <w15:chartTrackingRefBased/>
  <w15:docId w15:val="{50DF7A2E-04DD-4FA3-B366-A8873955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Taber Martin</dc:creator>
  <cp:keywords/>
  <dc:description/>
  <cp:lastModifiedBy>Roger Sherman</cp:lastModifiedBy>
  <cp:revision>2</cp:revision>
  <dcterms:created xsi:type="dcterms:W3CDTF">2021-04-27T18:27:00Z</dcterms:created>
  <dcterms:modified xsi:type="dcterms:W3CDTF">2021-04-27T18:27:00Z</dcterms:modified>
</cp:coreProperties>
</file>