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428" w:rsidRDefault="0086042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BCF6D44" wp14:editId="1F9F9AED">
            <wp:simplePos x="914400" y="1562100"/>
            <wp:positionH relativeFrom="margin">
              <wp:align>center</wp:align>
            </wp:positionH>
            <wp:positionV relativeFrom="margin">
              <wp:align>top</wp:align>
            </wp:positionV>
            <wp:extent cx="7106285" cy="76866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S checklis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6606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0428" w:rsidRDefault="00860428"/>
    <w:p w:rsidR="005C386F" w:rsidRDefault="00860428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6799580" cy="8620125"/>
            <wp:effectExtent l="0" t="0" r="127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 symp checkli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9580" cy="862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C3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28"/>
    <w:rsid w:val="005C386F"/>
    <w:rsid w:val="00860428"/>
    <w:rsid w:val="00E0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889E00-534E-4EFF-9FB4-98B8E7F8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M. Meek</dc:creator>
  <cp:lastModifiedBy>Lori Dicaire</cp:lastModifiedBy>
  <cp:revision>2</cp:revision>
  <dcterms:created xsi:type="dcterms:W3CDTF">2019-05-08T21:04:00Z</dcterms:created>
  <dcterms:modified xsi:type="dcterms:W3CDTF">2019-05-08T21:04:00Z</dcterms:modified>
</cp:coreProperties>
</file>