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33E83" w14:textId="475E6F2E" w:rsidR="009F133A" w:rsidRPr="00CD380F" w:rsidRDefault="005A0963" w:rsidP="005A0963">
      <w:pPr>
        <w:jc w:val="center"/>
        <w:rPr>
          <w:b/>
          <w:bCs/>
        </w:rPr>
      </w:pPr>
      <w:r w:rsidRPr="00CD380F">
        <w:rPr>
          <w:b/>
          <w:bCs/>
        </w:rPr>
        <w:t>ICTF Special Board Meeting June 27</w:t>
      </w:r>
      <w:r w:rsidRPr="00CD380F">
        <w:rPr>
          <w:b/>
          <w:bCs/>
          <w:vertAlign w:val="superscript"/>
        </w:rPr>
        <w:t>th</w:t>
      </w:r>
      <w:r w:rsidRPr="00CD380F">
        <w:rPr>
          <w:b/>
          <w:bCs/>
        </w:rPr>
        <w:t>, 2022</w:t>
      </w:r>
    </w:p>
    <w:p w14:paraId="0CDC026B" w14:textId="70BB2081" w:rsidR="005A0963" w:rsidRPr="00CD380F" w:rsidRDefault="005A0963" w:rsidP="005A0963">
      <w:r w:rsidRPr="00CD380F">
        <w:rPr>
          <w:b/>
          <w:bCs/>
        </w:rPr>
        <w:t>Call to Order:</w:t>
      </w:r>
      <w:r w:rsidR="00CD380F">
        <w:rPr>
          <w:b/>
          <w:bCs/>
        </w:rPr>
        <w:t xml:space="preserve"> </w:t>
      </w:r>
      <w:r w:rsidR="00CD380F">
        <w:t xml:space="preserve">Brenda Stanley called the meeting to order at 10:12 am. </w:t>
      </w:r>
    </w:p>
    <w:p w14:paraId="292A8224" w14:textId="22CE7E28" w:rsidR="005A0963" w:rsidRDefault="005A0963" w:rsidP="005A0963">
      <w:r w:rsidRPr="00CD380F">
        <w:rPr>
          <w:b/>
          <w:bCs/>
        </w:rPr>
        <w:t>Board Members in Attendance:</w:t>
      </w:r>
      <w:r w:rsidR="00BC4339">
        <w:t xml:space="preserve"> Richard Jurvelin, Robin Allen, Shannon Dunstan, Teena McBride, Charlotte Watters, Dahlia Stender</w:t>
      </w:r>
      <w:r w:rsidR="005A66F4">
        <w:t>, Cheryl George</w:t>
      </w:r>
      <w:r w:rsidR="00CD380F">
        <w:t>, Brenda Stanley</w:t>
      </w:r>
    </w:p>
    <w:p w14:paraId="2F0514D0" w14:textId="55DAFA62" w:rsidR="005A0963" w:rsidRDefault="005A0963" w:rsidP="005A0963">
      <w:r w:rsidRPr="00CD380F">
        <w:rPr>
          <w:b/>
          <w:bCs/>
        </w:rPr>
        <w:t>Staff in Attendance:</w:t>
      </w:r>
      <w:r w:rsidR="00BC4339">
        <w:t xml:space="preserve"> Roger Sherman, Taber Martin</w:t>
      </w:r>
    </w:p>
    <w:p w14:paraId="4CC475D1" w14:textId="1E3F7A94" w:rsidR="00CD380F" w:rsidRDefault="00CD380F" w:rsidP="005A0963">
      <w:r w:rsidRPr="00583E13">
        <w:rPr>
          <w:b/>
          <w:bCs/>
        </w:rPr>
        <w:t>Review of 2023 Budget:</w:t>
      </w:r>
      <w:r>
        <w:t xml:space="preserve"> </w:t>
      </w:r>
      <w:r w:rsidR="00542C52">
        <w:t xml:space="preserve">Roger presented the numbers for revenue and expenditures. </w:t>
      </w:r>
    </w:p>
    <w:p w14:paraId="2AA90312" w14:textId="3C96E9E9" w:rsidR="00583E13" w:rsidRDefault="00583E13" w:rsidP="005A0963">
      <w:r>
        <w:rPr>
          <w:b/>
          <w:bCs/>
        </w:rPr>
        <w:t xml:space="preserve">Motion to Approve the 2023 SFY Budget: </w:t>
      </w:r>
      <w:r>
        <w:t xml:space="preserve">Teena McBride motions, Richard Jurvelin seconds. </w:t>
      </w:r>
    </w:p>
    <w:p w14:paraId="04985661" w14:textId="52543603" w:rsidR="00583E13" w:rsidRPr="00583E13" w:rsidRDefault="00583E13" w:rsidP="005A0963">
      <w:pPr>
        <w:rPr>
          <w:b/>
          <w:bCs/>
        </w:rPr>
      </w:pPr>
      <w:r>
        <w:rPr>
          <w:b/>
          <w:bCs/>
        </w:rPr>
        <w:t xml:space="preserve">Meeting Adjourned at 10:46 am. </w:t>
      </w:r>
    </w:p>
    <w:p w14:paraId="2045AD96" w14:textId="77777777" w:rsidR="00BC4339" w:rsidRDefault="00BC4339" w:rsidP="005A0963"/>
    <w:p w14:paraId="5EFFA099" w14:textId="77777777" w:rsidR="005A0963" w:rsidRDefault="005A0963" w:rsidP="005A0963"/>
    <w:sectPr w:rsidR="005A0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963"/>
    <w:rsid w:val="00542C52"/>
    <w:rsid w:val="00583E13"/>
    <w:rsid w:val="005A0963"/>
    <w:rsid w:val="005A66F4"/>
    <w:rsid w:val="009F133A"/>
    <w:rsid w:val="00BC4339"/>
    <w:rsid w:val="00CD380F"/>
    <w:rsid w:val="00DE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E6D79"/>
  <w15:chartTrackingRefBased/>
  <w15:docId w15:val="{58533198-63AD-4007-BF26-FA619B26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Taber Martin</dc:creator>
  <cp:keywords/>
  <dc:description/>
  <cp:lastModifiedBy>Tim Furness</cp:lastModifiedBy>
  <cp:revision>2</cp:revision>
  <dcterms:created xsi:type="dcterms:W3CDTF">2022-07-28T21:46:00Z</dcterms:created>
  <dcterms:modified xsi:type="dcterms:W3CDTF">2022-07-28T21:46:00Z</dcterms:modified>
</cp:coreProperties>
</file>