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740E" w14:textId="78EC3929" w:rsidR="008F04E2" w:rsidRPr="005E479B" w:rsidRDefault="005E479B" w:rsidP="005E479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E479B">
        <w:rPr>
          <w:b/>
          <w:bCs/>
          <w:sz w:val="40"/>
          <w:szCs w:val="40"/>
        </w:rPr>
        <w:t>Special Meeting of the Idaho Children’s Trust Fund Board of Directors</w:t>
      </w:r>
    </w:p>
    <w:p w14:paraId="2B81E4A0" w14:textId="6FBF1A16" w:rsidR="005E479B" w:rsidRPr="005E479B" w:rsidRDefault="005E479B" w:rsidP="005E479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5E479B">
        <w:rPr>
          <w:b/>
          <w:bCs/>
          <w:sz w:val="40"/>
          <w:szCs w:val="40"/>
        </w:rPr>
        <w:t>February 25, 2025</w:t>
      </w:r>
    </w:p>
    <w:p w14:paraId="1506B005" w14:textId="5A4A36F9" w:rsidR="005E479B" w:rsidRDefault="005E479B" w:rsidP="005E479B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5E479B">
        <w:rPr>
          <w:b/>
          <w:bCs/>
          <w:sz w:val="40"/>
          <w:szCs w:val="40"/>
          <w:u w:val="single"/>
        </w:rPr>
        <w:t>10-11 a.m. MST</w:t>
      </w:r>
    </w:p>
    <w:p w14:paraId="2B9AC61F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5CDFA2B7" w14:textId="16299D1B" w:rsidR="007F24ED" w:rsidRDefault="007F24ED" w:rsidP="005E4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will be conducted via Webex</w:t>
      </w:r>
    </w:p>
    <w:p w14:paraId="51CBD2D1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6C69F230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597C625F" w14:textId="63EA4BFD" w:rsidR="007F24ED" w:rsidRPr="007F24ED" w:rsidRDefault="007F24ED" w:rsidP="005E479B">
      <w:pPr>
        <w:spacing w:after="0" w:line="240" w:lineRule="auto"/>
        <w:rPr>
          <w:b/>
          <w:bCs/>
          <w:sz w:val="24"/>
          <w:szCs w:val="24"/>
        </w:rPr>
      </w:pPr>
      <w:r w:rsidRPr="007F24ED">
        <w:rPr>
          <w:b/>
          <w:bCs/>
          <w:sz w:val="24"/>
          <w:szCs w:val="24"/>
        </w:rPr>
        <w:t>AGENDA</w:t>
      </w:r>
    </w:p>
    <w:p w14:paraId="2F12B48A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290662A4" w14:textId="13D6B60C" w:rsidR="005E479B" w:rsidRDefault="005E479B" w:rsidP="005E4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10:00 a.m. Call to Order</w:t>
      </w:r>
    </w:p>
    <w:p w14:paraId="74B336EA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6C4F9E4A" w14:textId="5E18957C" w:rsidR="007F24ED" w:rsidRDefault="007F24ED" w:rsidP="005E479B">
      <w:pPr>
        <w:spacing w:after="0" w:line="240" w:lineRule="auto"/>
        <w:rPr>
          <w:sz w:val="24"/>
          <w:szCs w:val="24"/>
        </w:rPr>
      </w:pPr>
      <w:r w:rsidRPr="007F24ED">
        <w:rPr>
          <w:b/>
          <w:bCs/>
          <w:sz w:val="24"/>
          <w:szCs w:val="24"/>
        </w:rPr>
        <w:t>Action Item</w:t>
      </w:r>
      <w:proofErr w:type="gramStart"/>
      <w:r w:rsidRPr="007F24ED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Discussion</w:t>
      </w:r>
      <w:proofErr w:type="gramEnd"/>
      <w:r>
        <w:rPr>
          <w:sz w:val="24"/>
          <w:szCs w:val="24"/>
        </w:rPr>
        <w:t xml:space="preserve"> of current uncertainty around federal funding and our upcoming multi-year grant announcement.  The question before the board is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to postpone the announcement of the three-year grant cycle until we are clearer on the disposition of the previously announced freeze on federal grants.   </w:t>
      </w:r>
    </w:p>
    <w:p w14:paraId="550D48AD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075EE5CD" w14:textId="414D2EE6" w:rsidR="007F24ED" w:rsidRDefault="007F24ED" w:rsidP="005E4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Updates on upcoming Strengthening Family Training Institute roles</w:t>
      </w:r>
    </w:p>
    <w:p w14:paraId="31D12B06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1918ADE5" w14:textId="7CEE3E99" w:rsidR="007F24ED" w:rsidRDefault="007F24ED" w:rsidP="005E4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 upon completion of business.  </w:t>
      </w:r>
    </w:p>
    <w:p w14:paraId="552EF89C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71D23B3F" w14:textId="77777777" w:rsidR="007F24ED" w:rsidRDefault="007F24ED" w:rsidP="005E479B">
      <w:pPr>
        <w:spacing w:after="0" w:line="240" w:lineRule="auto"/>
        <w:rPr>
          <w:sz w:val="24"/>
          <w:szCs w:val="24"/>
        </w:rPr>
      </w:pPr>
    </w:p>
    <w:p w14:paraId="6F266858" w14:textId="77777777" w:rsidR="005E479B" w:rsidRPr="005E479B" w:rsidRDefault="005E479B" w:rsidP="005E479B">
      <w:pPr>
        <w:spacing w:after="0" w:line="240" w:lineRule="auto"/>
        <w:rPr>
          <w:sz w:val="24"/>
          <w:szCs w:val="24"/>
        </w:rPr>
      </w:pPr>
    </w:p>
    <w:sectPr w:rsidR="005E479B" w:rsidRPr="005E4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9B"/>
    <w:rsid w:val="00050607"/>
    <w:rsid w:val="00446996"/>
    <w:rsid w:val="00583C3B"/>
    <w:rsid w:val="005E479B"/>
    <w:rsid w:val="006C6CCA"/>
    <w:rsid w:val="007F24ED"/>
    <w:rsid w:val="008F04E2"/>
    <w:rsid w:val="00A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4BB1"/>
  <w15:chartTrackingRefBased/>
  <w15:docId w15:val="{87C48B16-9EFA-45B5-992D-D28C4693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Sherman</dc:creator>
  <cp:keywords/>
  <dc:description/>
  <cp:lastModifiedBy>Roger Sherman</cp:lastModifiedBy>
  <cp:revision>1</cp:revision>
  <dcterms:created xsi:type="dcterms:W3CDTF">2025-02-18T16:48:00Z</dcterms:created>
  <dcterms:modified xsi:type="dcterms:W3CDTF">2025-02-18T17:54:00Z</dcterms:modified>
</cp:coreProperties>
</file>